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ISTITUTO D’ISTRUZIONE SUPERIORE  “LUIGI EINAUDI”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Via Pietro Ferrero,20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12051 Alba (CN) – a.s. 2022/2023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firstLine="720"/>
        <w:jc w:val="center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firstLine="720"/>
        <w:jc w:val="center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Classe 5^L  </w:t>
        <w:tab/>
        <w:t xml:space="preserve">                                                DISCIPLINA:  LINGUA INGLESE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PROGETTAZIONE DIDATTICA ANNUALE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-566.9291338582677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 Docente: Prof.ssa Carlotta Canonica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-566.9291338582677" w:firstLine="0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Libro di testo: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-566.9291338582677" w:firstLine="0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WORKING WITH NEW TECHNOLOGY -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Information Technology and Telecommunications</w:t>
      </w:r>
    </w:p>
    <w:p w:rsidR="00000000" w:rsidDel="00000000" w:rsidP="00000000" w:rsidRDefault="00000000" w:rsidRPr="00000000" w14:paraId="00000010">
      <w:pPr>
        <w:widowControl w:val="0"/>
        <w:spacing w:line="444" w:lineRule="auto"/>
        <w:ind w:left="566.9291338582675" w:right="1659.9212598425208" w:firstLine="0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393"/>
          <w:tab w:val="left" w:leader="none" w:pos="1394"/>
        </w:tabs>
        <w:spacing w:line="240" w:lineRule="auto"/>
        <w:ind w:right="1659.9212598425208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UNIT 11 - COMPUTER HARDWARE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Types of computer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computer system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Input- output devices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Computer storage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Upgrading hardware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future of computer</w:t>
      </w:r>
    </w:p>
    <w:p w:rsidR="00000000" w:rsidDel="00000000" w:rsidP="00000000" w:rsidRDefault="00000000" w:rsidRPr="00000000" w14:paraId="00000018">
      <w:pPr>
        <w:widowControl w:val="0"/>
        <w:spacing w:before="12" w:line="240" w:lineRule="auto"/>
        <w:ind w:right="1659.9212598425208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            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widowControl w:val="0"/>
        <w:spacing w:after="0" w:before="0" w:line="240" w:lineRule="auto"/>
        <w:ind w:left="672" w:right="1659.9212598425208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UNIT 12 - COMPUTER SOFTWARE AND PROGRAMMING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System software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 introduction to programming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Computer languages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Programming language most in demand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language of programming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the Windows OS works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Cloud computing</w:t>
      </w:r>
    </w:p>
    <w:p w:rsidR="00000000" w:rsidDel="00000000" w:rsidP="00000000" w:rsidRDefault="00000000" w:rsidRPr="00000000" w14:paraId="00000021">
      <w:pPr>
        <w:widowControl w:val="0"/>
        <w:spacing w:before="11" w:line="240" w:lineRule="auto"/>
        <w:ind w:right="1659.9212598425208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widowControl w:val="0"/>
        <w:spacing w:after="0" w:before="0" w:line="240" w:lineRule="auto"/>
        <w:ind w:left="672" w:right="1659.9212598425208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5arwb55z62ay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UNIT 13 - APPLICATIONS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Where computers are used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before="2"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Types of application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spreadsheet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Charts and graphs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database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Database management system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Computer graphics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Computer-aided design (CAD)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Computer games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1393"/>
          <w:tab w:val="left" w:leader="none" w:pos="1394"/>
        </w:tabs>
        <w:spacing w:line="240" w:lineRule="auto"/>
        <w:ind w:right="1659.9212598425208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widowControl w:val="0"/>
        <w:spacing w:after="0" w:before="0" w:line="240" w:lineRule="auto"/>
        <w:ind w:left="672" w:right="1659.9212598425208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9xw80fc5lnw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widowControl w:val="0"/>
        <w:spacing w:after="0" w:before="0" w:line="240" w:lineRule="auto"/>
        <w:ind w:left="672" w:right="1659.9212598425208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dz5tligi29mp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UNIT 14 - COMPUTER NETWORKS AND THE INTERNET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Linking computers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the Internet began 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before="2" w:line="240" w:lineRule="auto"/>
        <w:ind w:left="1393" w:right="1659.92125984252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Internet services 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the internet works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Web addresses 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Internet protocols: OSI &amp; TCP / IP models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Connecting to the net 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Setting a wi-fi network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1393"/>
          <w:tab w:val="left" w:leader="none" w:pos="1394"/>
        </w:tabs>
        <w:spacing w:line="240" w:lineRule="auto"/>
        <w:ind w:left="1393" w:right="1659.92125984252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widowControl w:val="0"/>
        <w:spacing w:after="0" w:before="0" w:line="240" w:lineRule="auto"/>
        <w:ind w:left="672" w:right="1659.9212598425208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bvszfcxbbgt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widowControl w:val="0"/>
        <w:spacing w:after="0" w:before="0" w:line="240" w:lineRule="auto"/>
        <w:ind w:left="672" w:right="1659.9212598425208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aw7nqs1cm8jh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UNIT 15 - THE WORLD WIDE WEB 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Web apps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before="2" w:line="240" w:lineRule="auto"/>
        <w:ind w:left="1393" w:right="1659.92125984252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Web software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web today 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to build a website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E-commerce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web and the mass media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Techno revolution in TV and cinema 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Web accessibility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future of the web </w:t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1393"/>
          <w:tab w:val="left" w:leader="none" w:pos="1394"/>
        </w:tabs>
        <w:spacing w:line="240" w:lineRule="auto"/>
        <w:ind w:left="1393" w:right="1659.92125984252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widowControl w:val="0"/>
        <w:spacing w:after="0" w:before="0" w:line="240" w:lineRule="auto"/>
        <w:ind w:left="672" w:right="1659.9212598425208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3dvrr4inxtp9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UNIT 16 - INDUSTRY 4.0 AND THE FUTURE 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Fourth industrial revolution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before="2" w:line="240" w:lineRule="auto"/>
        <w:ind w:left="1393" w:right="1659.92125984252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Foundation of Industry 4.0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3D printing 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Li-Fi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Lasers and how lasers are used 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Google’s self-driving car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Drone delivery 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landmark for artificial intelligence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right="1659.9212598425208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Will technology make humans redundant?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1393"/>
          <w:tab w:val="left" w:leader="none" w:pos="1394"/>
        </w:tabs>
        <w:spacing w:line="240" w:lineRule="auto"/>
        <w:ind w:left="1393" w:right="1659.92125984252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1393"/>
          <w:tab w:val="left" w:leader="none" w:pos="1394"/>
        </w:tabs>
        <w:spacing w:line="240" w:lineRule="auto"/>
        <w:ind w:left="1393" w:right="1659.92125984252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204" w:line="405" w:lineRule="auto"/>
        <w:ind w:left="0" w:right="1659.92125984252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before="204" w:line="405" w:lineRule="auto"/>
        <w:ind w:left="672" w:right="1659.92125984252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Alba, 05/06/2023            </w:t>
      </w:r>
    </w:p>
    <w:p w:rsidR="00000000" w:rsidDel="00000000" w:rsidP="00000000" w:rsidRDefault="00000000" w:rsidRPr="00000000" w14:paraId="00000052">
      <w:pPr>
        <w:widowControl w:val="0"/>
        <w:spacing w:before="204" w:line="405" w:lineRule="auto"/>
        <w:ind w:left="672" w:right="-182.5984251968498" w:firstLine="0"/>
        <w:jc w:val="right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Prof.ssa Canonica Carlotta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393" w:hanging="360"/>
      </w:pPr>
      <w:rPr>
        <w:rFonts w:ascii="Arial MT" w:cs="Arial MT" w:eastAsia="Arial MT" w:hAnsi="Arial MT"/>
        <w:sz w:val="24"/>
        <w:szCs w:val="24"/>
      </w:rPr>
    </w:lvl>
    <w:lvl w:ilvl="1">
      <w:start w:val="0"/>
      <w:numFmt w:val="bullet"/>
      <w:lvlText w:val="•"/>
      <w:lvlJc w:val="left"/>
      <w:pPr>
        <w:ind w:left="2374" w:hanging="360"/>
      </w:pPr>
      <w:rPr/>
    </w:lvl>
    <w:lvl w:ilvl="2">
      <w:start w:val="0"/>
      <w:numFmt w:val="bullet"/>
      <w:lvlText w:val="•"/>
      <w:lvlJc w:val="left"/>
      <w:pPr>
        <w:ind w:left="3349" w:hanging="360"/>
      </w:pPr>
      <w:rPr/>
    </w:lvl>
    <w:lvl w:ilvl="3">
      <w:start w:val="0"/>
      <w:numFmt w:val="bullet"/>
      <w:lvlText w:val="•"/>
      <w:lvlJc w:val="left"/>
      <w:pPr>
        <w:ind w:left="4323" w:hanging="360"/>
      </w:pPr>
      <w:rPr/>
    </w:lvl>
    <w:lvl w:ilvl="4">
      <w:start w:val="0"/>
      <w:numFmt w:val="bullet"/>
      <w:lvlText w:val="•"/>
      <w:lvlJc w:val="left"/>
      <w:pPr>
        <w:ind w:left="5298" w:hanging="360"/>
      </w:pPr>
      <w:rPr/>
    </w:lvl>
    <w:lvl w:ilvl="5">
      <w:start w:val="0"/>
      <w:numFmt w:val="bullet"/>
      <w:lvlText w:val="•"/>
      <w:lvlJc w:val="left"/>
      <w:pPr>
        <w:ind w:left="6273" w:hanging="360"/>
      </w:pPr>
      <w:rPr/>
    </w:lvl>
    <w:lvl w:ilvl="6">
      <w:start w:val="0"/>
      <w:numFmt w:val="bullet"/>
      <w:lvlText w:val="•"/>
      <w:lvlJc w:val="left"/>
      <w:pPr>
        <w:ind w:left="7247" w:hanging="360"/>
      </w:pPr>
      <w:rPr/>
    </w:lvl>
    <w:lvl w:ilvl="7">
      <w:start w:val="0"/>
      <w:numFmt w:val="bullet"/>
      <w:lvlText w:val="•"/>
      <w:lvlJc w:val="left"/>
      <w:pPr>
        <w:ind w:left="8222" w:hanging="360"/>
      </w:pPr>
      <w:rPr/>
    </w:lvl>
    <w:lvl w:ilvl="8">
      <w:start w:val="0"/>
      <w:numFmt w:val="bullet"/>
      <w:lvlText w:val="•"/>
      <w:lvlJc w:val="left"/>
      <w:pPr>
        <w:ind w:left="91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